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79B8" w14:textId="6BEC61C8" w:rsidR="00F77DC0" w:rsidRDefault="0056753D" w:rsidP="005675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6753D">
        <w:rPr>
          <w:rFonts w:ascii="Arial" w:hAnsi="Arial" w:cs="Arial"/>
          <w:b/>
          <w:bCs/>
          <w:sz w:val="24"/>
          <w:szCs w:val="24"/>
        </w:rPr>
        <w:t>TUTORIAL PARA PARECERISTAS DA REVISTA DE ESTUDOS INTERDISCIPLINARES</w:t>
      </w:r>
    </w:p>
    <w:p w14:paraId="7762269A" w14:textId="77777777" w:rsidR="0056753D" w:rsidRDefault="0056753D" w:rsidP="0056753D">
      <w:pPr>
        <w:rPr>
          <w:rFonts w:ascii="Arial" w:hAnsi="Arial" w:cs="Arial"/>
          <w:b/>
          <w:bCs/>
          <w:sz w:val="24"/>
          <w:szCs w:val="24"/>
        </w:rPr>
      </w:pPr>
    </w:p>
    <w:p w14:paraId="51F748FA" w14:textId="77777777" w:rsidR="0056753D" w:rsidRDefault="0056753D" w:rsidP="0056753D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Acesse a página da Revista de Estudos Interdisciplinares através do link: </w:t>
      </w:r>
      <w:hyperlink r:id="rId5" w:history="1">
        <w:r w:rsidRPr="00030C44">
          <w:rPr>
            <w:rStyle w:val="Hyperlink"/>
            <w:rFonts w:ascii="Arial" w:hAnsi="Arial" w:cs="Arial"/>
            <w:sz w:val="24"/>
            <w:szCs w:val="24"/>
          </w:rPr>
          <w:t>https://revistas.ceeinter.com.br/revistadeestudosinterdisciplinar/login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5AA8E724" w14:textId="1441FDCE" w:rsidR="0056753D" w:rsidRDefault="0056753D" w:rsidP="0056753D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Informe seu login e senha.  </w:t>
      </w:r>
    </w:p>
    <w:p w14:paraId="1B0D3B42" w14:textId="77777777" w:rsidR="0056753D" w:rsidRDefault="0056753D" w:rsidP="0056753D">
      <w:pPr>
        <w:pStyle w:val="PargrafodaLista"/>
        <w:rPr>
          <w:rFonts w:ascii="Arial" w:hAnsi="Arial" w:cs="Arial"/>
          <w:sz w:val="24"/>
          <w:szCs w:val="24"/>
        </w:rPr>
      </w:pPr>
    </w:p>
    <w:p w14:paraId="5489D7FC" w14:textId="4F72CBE2" w:rsidR="0056753D" w:rsidRDefault="0056753D" w:rsidP="0056753D">
      <w:pPr>
        <w:pStyle w:val="PargrafodaLista"/>
        <w:ind w:left="0"/>
        <w:rPr>
          <w:rFonts w:ascii="Arial" w:hAnsi="Arial" w:cs="Arial"/>
          <w:sz w:val="24"/>
          <w:szCs w:val="24"/>
        </w:rPr>
      </w:pPr>
      <w:r w:rsidRPr="0056753D">
        <w:rPr>
          <w:rFonts w:ascii="Arial" w:hAnsi="Arial" w:cs="Arial"/>
          <w:sz w:val="24"/>
          <w:szCs w:val="24"/>
        </w:rPr>
        <w:drawing>
          <wp:inline distT="0" distB="0" distL="0" distR="0" wp14:anchorId="02047958" wp14:editId="58018B16">
            <wp:extent cx="6120130" cy="3433445"/>
            <wp:effectExtent l="0" t="0" r="0" b="0"/>
            <wp:docPr id="14315831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58311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3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EEEBB" w14:textId="77777777" w:rsidR="0056753D" w:rsidRDefault="0056753D" w:rsidP="0056753D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p w14:paraId="75847BAE" w14:textId="17424B22" w:rsidR="0056753D" w:rsidRDefault="00313CF9" w:rsidP="0056753D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entrar no site da Revista de Estudos Interdisciplinares clique no ícone conforme imagem abaixo. </w:t>
      </w:r>
    </w:p>
    <w:p w14:paraId="3F594B5E" w14:textId="14729016" w:rsidR="00313CF9" w:rsidRDefault="00313CF9" w:rsidP="00313CF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A0E45BB" wp14:editId="7DBE0683">
            <wp:extent cx="6120130" cy="2897505"/>
            <wp:effectExtent l="0" t="0" r="0" b="0"/>
            <wp:docPr id="7659933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993384" name="Imagem 7659933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9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F6D00" w14:textId="77777777" w:rsidR="00313CF9" w:rsidRDefault="00313CF9" w:rsidP="00313CF9">
      <w:pPr>
        <w:ind w:left="360"/>
        <w:rPr>
          <w:rFonts w:ascii="Arial" w:hAnsi="Arial" w:cs="Arial"/>
          <w:sz w:val="24"/>
          <w:szCs w:val="24"/>
        </w:rPr>
      </w:pPr>
    </w:p>
    <w:p w14:paraId="1749F870" w14:textId="77777777" w:rsidR="00313CF9" w:rsidRDefault="00313CF9" w:rsidP="00313CF9">
      <w:pPr>
        <w:ind w:left="360"/>
        <w:rPr>
          <w:rFonts w:ascii="Arial" w:hAnsi="Arial" w:cs="Arial"/>
          <w:sz w:val="24"/>
          <w:szCs w:val="24"/>
        </w:rPr>
      </w:pPr>
    </w:p>
    <w:p w14:paraId="468FF090" w14:textId="77777777" w:rsidR="00313CF9" w:rsidRDefault="00313CF9" w:rsidP="00313CF9">
      <w:pPr>
        <w:ind w:left="360"/>
        <w:rPr>
          <w:rFonts w:ascii="Arial" w:hAnsi="Arial" w:cs="Arial"/>
          <w:sz w:val="24"/>
          <w:szCs w:val="24"/>
        </w:rPr>
      </w:pPr>
    </w:p>
    <w:p w14:paraId="4D081C41" w14:textId="521C0364" w:rsidR="00313CF9" w:rsidRDefault="00313CF9" w:rsidP="00313CF9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Clique em editar perfil. </w:t>
      </w:r>
    </w:p>
    <w:p w14:paraId="349233B0" w14:textId="77777777" w:rsidR="00313CF9" w:rsidRDefault="00313CF9" w:rsidP="00313CF9">
      <w:pPr>
        <w:pStyle w:val="PargrafodaLista"/>
        <w:rPr>
          <w:rFonts w:ascii="Arial" w:hAnsi="Arial" w:cs="Arial"/>
          <w:sz w:val="24"/>
          <w:szCs w:val="24"/>
        </w:rPr>
      </w:pPr>
    </w:p>
    <w:p w14:paraId="78E45F65" w14:textId="181987AC" w:rsidR="00313CF9" w:rsidRDefault="00313CF9" w:rsidP="00313CF9">
      <w:pPr>
        <w:pStyle w:val="Pargrafoda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6769F90" wp14:editId="09C5A0FF">
            <wp:extent cx="6120130" cy="2896870"/>
            <wp:effectExtent l="0" t="0" r="0" b="0"/>
            <wp:docPr id="204894308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943082" name="Imagem 20489430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D44E0" w14:textId="77777777" w:rsidR="00313CF9" w:rsidRDefault="00313CF9" w:rsidP="00313CF9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p w14:paraId="0DFC4141" w14:textId="3C9A6FBD" w:rsidR="00DC5718" w:rsidRDefault="00DC5718" w:rsidP="00DC571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Clique em público e preencha o resumo da biografia, insira o link do lattes e vincule seu </w:t>
      </w:r>
      <w:proofErr w:type="spellStart"/>
      <w:r>
        <w:rPr>
          <w:rFonts w:ascii="Arial" w:hAnsi="Arial" w:cs="Arial"/>
          <w:sz w:val="24"/>
          <w:szCs w:val="24"/>
        </w:rPr>
        <w:t>orcid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7CE44610" w14:textId="2A90157C" w:rsidR="00313CF9" w:rsidRDefault="00DC5718" w:rsidP="00DC57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506D1" wp14:editId="5D3D430D">
                <wp:simplePos x="0" y="0"/>
                <wp:positionH relativeFrom="column">
                  <wp:posOffset>2670810</wp:posOffset>
                </wp:positionH>
                <wp:positionV relativeFrom="paragraph">
                  <wp:posOffset>386715</wp:posOffset>
                </wp:positionV>
                <wp:extent cx="472440" cy="411480"/>
                <wp:effectExtent l="0" t="0" r="22860" b="26670"/>
                <wp:wrapNone/>
                <wp:docPr id="312749518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0E2B5" id="Retângulo 5" o:spid="_x0000_s1026" style="position:absolute;margin-left:210.3pt;margin-top:30.45pt;width:37.2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" filled="f" strokecolor="red" strokeweight="1pt"/>
            </w:pict>
          </mc:Fallback>
        </mc:AlternateContent>
      </w:r>
      <w:r w:rsidRPr="00DC5718">
        <w:rPr>
          <w:rFonts w:ascii="Arial" w:hAnsi="Arial" w:cs="Arial"/>
          <w:sz w:val="24"/>
          <w:szCs w:val="24"/>
        </w:rPr>
        <w:drawing>
          <wp:inline distT="0" distB="0" distL="0" distR="0" wp14:anchorId="7D87A914" wp14:editId="4FA42B70">
            <wp:extent cx="6120130" cy="2796540"/>
            <wp:effectExtent l="0" t="0" r="0" b="3810"/>
            <wp:docPr id="19368339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83397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5FAB5" w14:textId="77777777" w:rsidR="00DC5718" w:rsidRDefault="00DC5718" w:rsidP="00DC5718">
      <w:pPr>
        <w:rPr>
          <w:rFonts w:ascii="Arial" w:hAnsi="Arial" w:cs="Arial"/>
          <w:sz w:val="24"/>
          <w:szCs w:val="24"/>
        </w:rPr>
      </w:pPr>
    </w:p>
    <w:p w14:paraId="5ABBB445" w14:textId="10C5CD58" w:rsidR="00DC5718" w:rsidRDefault="00DC5718" w:rsidP="00DC571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Clique em salvar e suas informações estão atualizadas. </w:t>
      </w:r>
    </w:p>
    <w:p w14:paraId="708E0237" w14:textId="77777777" w:rsidR="00DC5718" w:rsidRDefault="00DC5718" w:rsidP="00DC5718">
      <w:pPr>
        <w:pStyle w:val="PargrafodaLista"/>
        <w:rPr>
          <w:rFonts w:ascii="Arial" w:hAnsi="Arial" w:cs="Arial"/>
          <w:sz w:val="24"/>
          <w:szCs w:val="24"/>
        </w:rPr>
      </w:pPr>
    </w:p>
    <w:p w14:paraId="4B6C721A" w14:textId="0F01586B" w:rsidR="00DC5718" w:rsidRPr="00DC5718" w:rsidRDefault="00DC5718" w:rsidP="00DC571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Obrigado por contribuir com a qualidade dos trabalhos publicados na Revista de Estudos Interdisciplinares. </w:t>
      </w:r>
    </w:p>
    <w:sectPr w:rsidR="00DC5718" w:rsidRPr="00DC5718" w:rsidSect="009856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03646"/>
    <w:multiLevelType w:val="hybridMultilevel"/>
    <w:tmpl w:val="E59C20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59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FF"/>
    <w:rsid w:val="002B44FF"/>
    <w:rsid w:val="00313CF9"/>
    <w:rsid w:val="0056753D"/>
    <w:rsid w:val="00985638"/>
    <w:rsid w:val="00DC5718"/>
    <w:rsid w:val="00F7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25B6"/>
  <w15:chartTrackingRefBased/>
  <w15:docId w15:val="{1DC303C9-43C6-429C-AE10-9A06A67C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753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6753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7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revistas.ceeinter.com.br/revistadeestudosinterdisciplinar/logi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98</Words>
  <Characters>641</Characters>
  <Application>Microsoft Office Word</Application>
  <DocSecurity>0</DocSecurity>
  <Lines>9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Desconhecido</dc:creator>
  <cp:keywords/>
  <dc:description/>
  <cp:lastModifiedBy>Desconhecido</cp:lastModifiedBy>
  <cp:revision>2</cp:revision>
  <dcterms:created xsi:type="dcterms:W3CDTF">2024-01-23T01:16:00Z</dcterms:created>
  <dcterms:modified xsi:type="dcterms:W3CDTF">2024-01-23T02:02:00Z</dcterms:modified>
</cp:coreProperties>
</file>